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9E810" w14:textId="77777777" w:rsidR="007B5B74" w:rsidRDefault="007B5B74">
      <w:pPr>
        <w:spacing w:after="240"/>
        <w:jc w:val="center"/>
        <w:rPr>
          <w:rFonts w:ascii="Roboto" w:eastAsia="Roboto" w:hAnsi="Roboto" w:cs="Roboto"/>
          <w:b/>
          <w:i/>
          <w:color w:val="444746"/>
          <w:sz w:val="21"/>
          <w:szCs w:val="21"/>
        </w:rPr>
      </w:pPr>
    </w:p>
    <w:p w14:paraId="19188E06" w14:textId="77777777" w:rsidR="007B5B74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>
        <w:rPr>
          <w:rFonts w:ascii="Roboto" w:eastAsia="Roboto" w:hAnsi="Roboto" w:cs="Roboto"/>
          <w:b/>
          <w:i/>
          <w:color w:val="444746"/>
          <w:sz w:val="21"/>
          <w:szCs w:val="21"/>
        </w:rPr>
        <w:t>Inspiring Creativity Together – Your Gift Makes a Difference</w:t>
      </w:r>
    </w:p>
    <w:p w14:paraId="5725CB0B" w14:textId="77777777" w:rsidR="00675F32" w:rsidRDefault="00675F32" w:rsidP="00675F32">
      <w:pPr>
        <w:spacing w:before="120"/>
        <w:rPr>
          <w:rFonts w:ascii="Times New Roman" w:eastAsia="Times New Roman" w:hAnsi="Times New Roman" w:cs="Times New Roman"/>
          <w:sz w:val="23"/>
          <w:szCs w:val="23"/>
        </w:rPr>
      </w:pPr>
    </w:p>
    <w:p w14:paraId="389DFB19" w14:textId="5F799A6A" w:rsidR="007B5B74" w:rsidRDefault="00000000" w:rsidP="00675F32">
      <w:pPr>
        <w:spacing w:before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Dear </w:t>
      </w:r>
      <w:r w:rsidR="00675F32">
        <w:rPr>
          <w:rFonts w:ascii="Times New Roman" w:eastAsia="Times New Roman" w:hAnsi="Times New Roman" w:cs="Times New Roman"/>
          <w:sz w:val="23"/>
          <w:szCs w:val="23"/>
        </w:rPr>
        <w:t>BAC Patron,</w:t>
      </w:r>
    </w:p>
    <w:p w14:paraId="1FB6C168" w14:textId="77777777" w:rsidR="007B5B74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Thank you for supporting the Beloit Art Center! </w:t>
      </w:r>
    </w:p>
    <w:p w14:paraId="412665A8" w14:textId="77777777" w:rsidR="007B5B74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Memberships are a critical part of our ability to keep the Beloit Art Center a thriving hub of creativity in our community.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Each year, the Beloit Art Center reaches out to our many friends to enlist your help to support art in our community during our annual membership </w:t>
      </w:r>
      <w:r>
        <w:rPr>
          <w:rFonts w:ascii="Times New Roman" w:eastAsia="Times New Roman" w:hAnsi="Times New Roman" w:cs="Times New Roman"/>
          <w:sz w:val="23"/>
          <w:szCs w:val="23"/>
        </w:rPr>
        <w:t>appeal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Whether you are an artist or a patron of the arts, we offer membership levels with a variety of benefits.</w:t>
      </w:r>
    </w:p>
    <w:p w14:paraId="7916C4AE" w14:textId="77777777" w:rsidR="007B5B74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For our art patrons, we offer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Memberships,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Family Memberships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Supporter of the Arts, and Friends of the Arts Memberships. New for 2026,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we are partnering with Beloit College to offer an exclusive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Patron of the Arts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level membership that includes an invitation to four private events at the Wright Museum of Art. These events should be a fabulous opportunity for art lovers!</w:t>
      </w:r>
    </w:p>
    <w:p w14:paraId="79844191" w14:textId="77777777" w:rsidR="007B5B74" w:rsidRDefault="00000000">
      <w:pPr>
        <w:rPr>
          <w:rFonts w:ascii="Times New Roman" w:eastAsia="Times New Roman" w:hAnsi="Times New Roman" w:cs="Times New Roman"/>
          <w:strike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For our artists, we are pleased to continue offering community artists several different membership levels: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Introductory Artist, Upcoming Artist,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Bell Gallery Artist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, and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Sveum Gallery Artist.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Each comes with different levels of benefits, which can be found on the enclosed Membership Card.  </w:t>
      </w:r>
    </w:p>
    <w:p w14:paraId="61D44957" w14:textId="77777777" w:rsidR="007B5B74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There are many ways to be inspired at the Beloit Art Center through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Monthly Art Exhibits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First Friday Gallery Receptions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, and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Community Art Exhibits.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We offer a variety of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classes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including pottery, painting, mosaic work, and photography </w:t>
      </w:r>
      <w:r>
        <w:rPr>
          <w:rFonts w:ascii="Times New Roman" w:eastAsia="Times New Roman" w:hAnsi="Times New Roman" w:cs="Times New Roman"/>
          <w:sz w:val="23"/>
          <w:szCs w:val="23"/>
        </w:rPr>
        <w:t>to anyone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interested in exploring their artistic abilities or honing their skills. We support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emerging artists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by offering studio space for artists interested in a creative work environment, as well as a weekly open studio on Thursday night for local artists to connect and create with each other. </w:t>
      </w:r>
    </w:p>
    <w:p w14:paraId="280E7D93" w14:textId="5D213EF8" w:rsidR="007B5B7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 2025, 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he Beloit Art Center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celebrated 25 years of being downtown, in the cultural center of our city, with the unveiling of our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Super-Hero Turtle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mural. Through the generous support of our patrons and local businesses, we were able to complete some </w:t>
      </w:r>
      <w:r w:rsidR="00675F32">
        <w:rPr>
          <w:rFonts w:ascii="Times New Roman" w:eastAsia="Times New Roman" w:hAnsi="Times New Roman" w:cs="Times New Roman"/>
          <w:sz w:val="23"/>
          <w:szCs w:val="23"/>
        </w:rPr>
        <w:t>much-needed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maintenance on our building, including replacing the front door with a historically accurate replica</w:t>
      </w:r>
    </w:p>
    <w:p w14:paraId="4EF44A9E" w14:textId="77777777" w:rsidR="007B5B74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Now more than ever, your support is crucial to ensure we remain a vital, inclusive force in Beloit’s arts scene—where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everyone</w:t>
      </w:r>
      <w:r>
        <w:rPr>
          <w:rFonts w:ascii="Times New Roman" w:eastAsia="Times New Roman" w:hAnsi="Times New Roman" w:cs="Times New Roman"/>
          <w:sz w:val="23"/>
          <w:szCs w:val="23"/>
        </w:rPr>
        <w:t>, regardless of ability, can access and experience the power of the arts.</w:t>
      </w:r>
    </w:p>
    <w:p w14:paraId="0CDF5D8D" w14:textId="77777777" w:rsidR="007B5B74" w:rsidRDefault="00000000">
      <w:pPr>
        <w:rPr>
          <w:rFonts w:ascii="Marck Script" w:eastAsia="Marck Script" w:hAnsi="Marck Script" w:cs="Marck Script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From the entire Board of Directors, staff, and volunteers at the Beloit Art Center, we thank you for your support and commitment to the arts.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>We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look forward to seeing you at the gallery!</w:t>
      </w:r>
    </w:p>
    <w:p w14:paraId="7014AF01" w14:textId="77777777" w:rsidR="007B5B74" w:rsidRDefault="00000000">
      <w:pPr>
        <w:pBdr>
          <w:top w:val="nil"/>
          <w:left w:val="nil"/>
          <w:bottom w:val="nil"/>
          <w:right w:val="nil"/>
          <w:between w:val="nil"/>
        </w:pBdr>
        <w:spacing w:before="220" w:after="40" w:line="240" w:lineRule="auto"/>
        <w:rPr>
          <w:rFonts w:ascii="Dancing Script" w:eastAsia="Dancing Script" w:hAnsi="Dancing Script" w:cs="Dancing Script"/>
          <w:color w:val="000000"/>
          <w:sz w:val="28"/>
          <w:szCs w:val="28"/>
        </w:rPr>
      </w:pPr>
      <w:r>
        <w:rPr>
          <w:rFonts w:ascii="Dancing Script" w:eastAsia="Dancing Script" w:hAnsi="Dancing Script" w:cs="Dancing Script"/>
          <w:i/>
          <w:color w:val="000000"/>
          <w:sz w:val="28"/>
          <w:szCs w:val="28"/>
        </w:rPr>
        <w:t>Dawn R. Stadelman</w:t>
      </w:r>
    </w:p>
    <w:p w14:paraId="648AAFD3" w14:textId="77777777" w:rsidR="007B5B74" w:rsidRDefault="000000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Dawn 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Stadelman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Beloit Art Center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Board President</w:t>
      </w:r>
    </w:p>
    <w:p w14:paraId="3788123C" w14:textId="77777777" w:rsidR="007B5B74" w:rsidRDefault="007B5B74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7A3066CD" w14:textId="77777777" w:rsidR="007B5B74" w:rsidRDefault="00000000">
      <w:pPr>
        <w:rPr>
          <w:rFonts w:ascii="Times New Roman" w:eastAsia="Times New Roman" w:hAnsi="Times New Roman" w:cs="Times New Roman"/>
          <w:b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sz w:val="23"/>
          <w:szCs w:val="23"/>
        </w:rPr>
        <w:t>P.S.</w:t>
      </w:r>
      <w:proofErr w:type="gramEnd"/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 Your support is fully tax-deductible, and gifts of appreciated stock are also welcome. You can give online at</w:t>
      </w:r>
      <w:hyperlink r:id="rId7">
        <w:r>
          <w:rPr>
            <w:rFonts w:ascii="Times New Roman" w:eastAsia="Times New Roman" w:hAnsi="Times New Roman" w:cs="Times New Roman"/>
            <w:b/>
            <w:sz w:val="23"/>
            <w:szCs w:val="23"/>
          </w:rPr>
          <w:t xml:space="preserve"> </w:t>
        </w:r>
      </w:hyperlink>
      <w:hyperlink r:id="rId8">
        <w:r>
          <w:rPr>
            <w:rFonts w:ascii="Times New Roman" w:eastAsia="Times New Roman" w:hAnsi="Times New Roman" w:cs="Times New Roman"/>
            <w:b/>
            <w:color w:val="1155CC"/>
            <w:sz w:val="23"/>
            <w:szCs w:val="23"/>
            <w:u w:val="single"/>
          </w:rPr>
          <w:t>www.beloitartcenter.com</w:t>
        </w:r>
      </w:hyperlink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, by mail to 520 E. Grand Ave., Beloit, WI 53511, or in person at the Center. </w:t>
      </w:r>
    </w:p>
    <w:sectPr w:rsidR="007B5B7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1152" w:bottom="1152" w:left="115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B92AE" w14:textId="77777777" w:rsidR="00C75EC4" w:rsidRDefault="00C75EC4">
      <w:pPr>
        <w:spacing w:after="0" w:line="240" w:lineRule="auto"/>
      </w:pPr>
      <w:r>
        <w:separator/>
      </w:r>
    </w:p>
  </w:endnote>
  <w:endnote w:type="continuationSeparator" w:id="0">
    <w:p w14:paraId="0FE9E802" w14:textId="77777777" w:rsidR="00C75EC4" w:rsidRDefault="00C75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37BDC5-413B-46A9-83C2-DB0B2EA89F8B}"/>
    <w:embedBold r:id="rId2" w:fontKey="{36BE9236-B8E7-41DE-A778-D2D2C0BB3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EC3744-65ED-43AD-B0BC-2EA6B00AD18C}"/>
    <w:embedItalic r:id="rId4" w:fontKey="{8688A71C-EC67-4536-8D5B-C3E29C7DF23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642B7234-658C-41C1-BF92-1EF364DD1AA0}"/>
    <w:embedBoldItalic r:id="rId6" w:fontKey="{48B47B26-7949-4918-807D-EA1AD2967FD1}"/>
  </w:font>
  <w:font w:name="Marck Script">
    <w:charset w:val="00"/>
    <w:family w:val="auto"/>
    <w:pitch w:val="default"/>
    <w:embedRegular r:id="rId7" w:fontKey="{3EA76378-9FEF-475B-B4A7-EE3405F5D723}"/>
    <w:embedItalic r:id="rId8" w:fontKey="{D94DE07E-0DAE-4733-A966-833F1CBF823C}"/>
  </w:font>
  <w:font w:name="Dancing Script">
    <w:charset w:val="00"/>
    <w:family w:val="auto"/>
    <w:pitch w:val="default"/>
    <w:embedRegular r:id="rId9" w:fontKey="{BBB3A850-88AA-4DAB-837D-AEFB9A02712F}"/>
    <w:embedItalic r:id="rId10" w:fontKey="{C4AB268B-90BC-4A31-8A03-4CF68C61BA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276113D-ACEF-47BE-8154-E3CEF2AAF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CF78" w14:textId="77777777" w:rsidR="007B5B74" w:rsidRDefault="007B5B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B6CC1" w14:textId="77777777" w:rsidR="007B5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Mail to: Beloit Art Center 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|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520 E Grand Ave. Beloit, WI 53511 or donate online at www.beloitartcenter.com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9F03F" w14:textId="77777777" w:rsidR="007B5B74" w:rsidRDefault="007B5B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61816" w14:textId="77777777" w:rsidR="00C75EC4" w:rsidRDefault="00C75EC4">
      <w:pPr>
        <w:spacing w:after="0" w:line="240" w:lineRule="auto"/>
      </w:pPr>
      <w:r>
        <w:separator/>
      </w:r>
    </w:p>
  </w:footnote>
  <w:footnote w:type="continuationSeparator" w:id="0">
    <w:p w14:paraId="2BA2C9EF" w14:textId="77777777" w:rsidR="00C75EC4" w:rsidRDefault="00C75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4F2EB" w14:textId="77777777" w:rsidR="007B5B74" w:rsidRDefault="007B5B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E0266" w14:textId="77777777" w:rsidR="007B5B74" w:rsidRDefault="007B5B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439AE" w14:textId="77777777" w:rsidR="007B5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0" locked="0" layoutInCell="1" hidden="0" allowOverlap="1" wp14:anchorId="317CBD8A" wp14:editId="198035B2">
          <wp:simplePos x="0" y="0"/>
          <wp:positionH relativeFrom="column">
            <wp:posOffset>2459355</wp:posOffset>
          </wp:positionH>
          <wp:positionV relativeFrom="paragraph">
            <wp:posOffset>-152399</wp:posOffset>
          </wp:positionV>
          <wp:extent cx="1388106" cy="640080"/>
          <wp:effectExtent l="0" t="0" r="0" b="0"/>
          <wp:wrapNone/>
          <wp:docPr id="6272656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357" r="3357"/>
                  <a:stretch>
                    <a:fillRect/>
                  </a:stretch>
                </pic:blipFill>
                <pic:spPr>
                  <a:xfrm>
                    <a:off x="0" y="0"/>
                    <a:ext cx="1388106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B74"/>
    <w:rsid w:val="00623341"/>
    <w:rsid w:val="00675F32"/>
    <w:rsid w:val="007B5B74"/>
    <w:rsid w:val="00C75EC4"/>
    <w:rsid w:val="00E3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DE47E"/>
  <w15:docId w15:val="{28CEE987-32EB-44D7-AA07-BFF242CA2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EB77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70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C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386"/>
  </w:style>
  <w:style w:type="paragraph" w:styleId="Footer">
    <w:name w:val="footer"/>
    <w:basedOn w:val="Normal"/>
    <w:link w:val="FooterChar"/>
    <w:uiPriority w:val="99"/>
    <w:unhideWhenUsed/>
    <w:rsid w:val="00BC4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386"/>
  </w:style>
  <w:style w:type="paragraph" w:styleId="Revision">
    <w:name w:val="Revision"/>
    <w:hidden/>
    <w:uiPriority w:val="99"/>
    <w:semiHidden/>
    <w:rsid w:val="00BC43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C6F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0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oitartcenter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eloitartcent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HvP/tZOwDh60fj2Do/XeUSE8cA==">CgMxLjA4AHIhMTBZSzRZVzJuVDFFRnAxdnpmWm1OV2hpSWoxYmlxT1Z6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470</Words>
  <Characters>2405</Characters>
  <Application>Microsoft Office Word</Application>
  <DocSecurity>0</DocSecurity>
  <Lines>37</Lines>
  <Paragraphs>16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 of Rock County</dc:creator>
  <cp:lastModifiedBy>jo ribordy</cp:lastModifiedBy>
  <cp:revision>3</cp:revision>
  <dcterms:created xsi:type="dcterms:W3CDTF">2025-10-31T17:24:00Z</dcterms:created>
  <dcterms:modified xsi:type="dcterms:W3CDTF">2025-10-31T17:26:00Z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10854b23f4d44fab6223ca0d7c252dad3429c627a68eb5fcf06de2eaf7eae0ec</vt:lpwstr>
  </property>
</Properties>
</file>